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7EC5B" w14:textId="4668CD74" w:rsidR="002125CD" w:rsidRPr="002125CD" w:rsidRDefault="002125CD" w:rsidP="002125CD">
      <w:pPr>
        <w:spacing w:after="0"/>
        <w:ind w:left="567" w:hanging="567"/>
        <w:jc w:val="right"/>
        <w:rPr>
          <w:sz w:val="16"/>
          <w:szCs w:val="16"/>
        </w:rPr>
      </w:pPr>
      <w:r w:rsidRPr="002125CD">
        <w:rPr>
          <w:sz w:val="16"/>
          <w:szCs w:val="16"/>
        </w:rPr>
        <w:t>Załącznik nr 7 do SWZ</w:t>
      </w:r>
    </w:p>
    <w:p w14:paraId="6A411A2B" w14:textId="1795D70E" w:rsidR="00C57491" w:rsidRPr="00AD5D50" w:rsidRDefault="003139AB" w:rsidP="00D64B77">
      <w:pPr>
        <w:spacing w:after="0"/>
        <w:ind w:left="567" w:hanging="567"/>
        <w:jc w:val="center"/>
        <w:rPr>
          <w:b/>
          <w:bCs/>
        </w:rPr>
      </w:pPr>
      <w:r w:rsidRPr="00AD5D50">
        <w:rPr>
          <w:b/>
          <w:bCs/>
        </w:rPr>
        <w:t>Opis Przedmiotu Zamówienia</w:t>
      </w:r>
    </w:p>
    <w:p w14:paraId="1CFC144F" w14:textId="77777777" w:rsidR="00D64B77" w:rsidRPr="00AD5D50" w:rsidRDefault="00D64B77" w:rsidP="005F048E">
      <w:pPr>
        <w:spacing w:after="0"/>
      </w:pPr>
    </w:p>
    <w:p w14:paraId="35385F82" w14:textId="1BC6D9DA" w:rsidR="000C41D2" w:rsidRPr="00AD5D50" w:rsidRDefault="000C41D2" w:rsidP="00D64B77">
      <w:pPr>
        <w:spacing w:after="0"/>
        <w:ind w:left="567" w:hanging="567"/>
        <w:jc w:val="both"/>
      </w:pPr>
      <w:r w:rsidRPr="00AD5D50">
        <w:t>1.</w:t>
      </w:r>
      <w:r w:rsidRPr="00AD5D50">
        <w:tab/>
        <w:t>Termin realizacji zamówienia: od 01.0</w:t>
      </w:r>
      <w:r w:rsidR="00E95E1B">
        <w:t>6</w:t>
      </w:r>
      <w:r w:rsidRPr="00AD5D50">
        <w:t>.2026 r. do 3</w:t>
      </w:r>
      <w:r w:rsidR="00C26E36">
        <w:t>1</w:t>
      </w:r>
      <w:r w:rsidRPr="00AD5D50">
        <w:t>.</w:t>
      </w:r>
      <w:r w:rsidR="00C26E36">
        <w:t>03</w:t>
      </w:r>
      <w:r w:rsidRPr="00AD5D50">
        <w:t>.202</w:t>
      </w:r>
      <w:r w:rsidR="00C26E36">
        <w:t>8</w:t>
      </w:r>
      <w:r w:rsidRPr="00AD5D50">
        <w:t xml:space="preserve"> r. </w:t>
      </w:r>
      <w:r w:rsidR="008133BF" w:rsidRPr="008133BF">
        <w:t>z zastrzeżeniem określonym</w:t>
      </w:r>
      <w:r w:rsidR="008133BF">
        <w:t xml:space="preserve"> pkt </w:t>
      </w:r>
      <w:r w:rsidR="005063A6">
        <w:t xml:space="preserve">17 oraz pkt </w:t>
      </w:r>
      <w:r w:rsidR="008133BF">
        <w:t>1</w:t>
      </w:r>
      <w:r w:rsidR="005063A6">
        <w:t>9.</w:t>
      </w:r>
    </w:p>
    <w:p w14:paraId="4EB4DAFD" w14:textId="019F3F81" w:rsidR="000C41D2" w:rsidRPr="00AD5D50" w:rsidRDefault="000C41D2" w:rsidP="00D64B77">
      <w:pPr>
        <w:spacing w:after="0"/>
        <w:ind w:left="567" w:hanging="567"/>
        <w:jc w:val="both"/>
      </w:pPr>
      <w:r w:rsidRPr="00AD5D50">
        <w:t>2.</w:t>
      </w:r>
      <w:r w:rsidRPr="00AD5D50">
        <w:tab/>
        <w:t>Wykonawca zobowiązuje się do przygotowania posiłków zgodnie z zasadami określonymi w ustawie z dnia 25 sierpnia 2006 r. o bezpieczeństwie żywności i</w:t>
      </w:r>
      <w:r w:rsidR="00AD5D50">
        <w:t> </w:t>
      </w:r>
      <w:r w:rsidRPr="00AD5D50">
        <w:t xml:space="preserve">żywienia łącznie z przepisami wykonawczymi do ww. ustawy. </w:t>
      </w:r>
    </w:p>
    <w:p w14:paraId="0B25F3D8" w14:textId="73D4F16D" w:rsidR="000C41D2" w:rsidRDefault="000C41D2" w:rsidP="008409DA">
      <w:pPr>
        <w:spacing w:after="0"/>
        <w:ind w:left="567" w:hanging="567"/>
        <w:jc w:val="both"/>
      </w:pPr>
      <w:r w:rsidRPr="00AD5D50">
        <w:t>3.</w:t>
      </w:r>
      <w:r w:rsidRPr="00AD5D50">
        <w:tab/>
        <w:t xml:space="preserve">Posiłki muszą być sporządzane z produktów </w:t>
      </w:r>
      <w:r w:rsidR="005063A6" w:rsidRPr="00AD5D50">
        <w:t>pełnowartościowych</w:t>
      </w:r>
      <w:r w:rsidR="005063A6">
        <w:t>,</w:t>
      </w:r>
      <w:r w:rsidR="005063A6" w:rsidRPr="00AD5D50">
        <w:t xml:space="preserve"> </w:t>
      </w:r>
      <w:r w:rsidRPr="00AD5D50">
        <w:t xml:space="preserve">przed upływem terminu </w:t>
      </w:r>
      <w:r w:rsidR="005063A6">
        <w:t xml:space="preserve">ich </w:t>
      </w:r>
      <w:r w:rsidRPr="00AD5D50">
        <w:t>ważności z uwzględnieniem świeżych warzyw sezonowych</w:t>
      </w:r>
      <w:r w:rsidR="008409DA">
        <w:t>.</w:t>
      </w:r>
    </w:p>
    <w:p w14:paraId="238D55AE" w14:textId="7964C5BD" w:rsidR="008409DA" w:rsidRDefault="008409DA" w:rsidP="008409DA">
      <w:pPr>
        <w:spacing w:after="0"/>
        <w:ind w:left="567" w:hanging="567"/>
        <w:jc w:val="both"/>
      </w:pPr>
      <w:r>
        <w:t xml:space="preserve">4. </w:t>
      </w:r>
      <w:r>
        <w:tab/>
        <w:t>Posiłki w chwili dostarczenia do o</w:t>
      </w:r>
      <w:r w:rsidR="005063A6">
        <w:t>soby uprawnionej</w:t>
      </w:r>
      <w:r>
        <w:t xml:space="preserve"> muszą być gorące i gotowe do bezpośredniego spożycia, bez konieczności ich ponownego podgrzewania.</w:t>
      </w:r>
    </w:p>
    <w:p w14:paraId="2D1713E1" w14:textId="3A72AE43" w:rsidR="007F381E" w:rsidRPr="00AD5D50" w:rsidRDefault="007F381E" w:rsidP="008409DA">
      <w:pPr>
        <w:spacing w:after="0"/>
        <w:ind w:left="567" w:hanging="567"/>
        <w:jc w:val="both"/>
      </w:pPr>
      <w:r>
        <w:t xml:space="preserve">5. </w:t>
      </w:r>
      <w:r>
        <w:tab/>
        <w:t xml:space="preserve">Minimalna wartość kaloryczna posiłku musi wynosić </w:t>
      </w:r>
      <w:r w:rsidR="00C155A2">
        <w:t>85</w:t>
      </w:r>
      <w:r>
        <w:t>0 kcal.</w:t>
      </w:r>
    </w:p>
    <w:p w14:paraId="4FB96CC4" w14:textId="5EA0C21E" w:rsidR="007F381E" w:rsidRPr="00AD5D50" w:rsidRDefault="007F381E" w:rsidP="007F381E">
      <w:pPr>
        <w:spacing w:after="0"/>
        <w:ind w:left="567" w:hanging="567"/>
        <w:jc w:val="both"/>
      </w:pPr>
      <w:r>
        <w:t>6</w:t>
      </w:r>
      <w:r w:rsidR="000C41D2" w:rsidRPr="00AD5D50">
        <w:t>.</w:t>
      </w:r>
      <w:r w:rsidR="000C41D2" w:rsidRPr="00AD5D50">
        <w:tab/>
        <w:t>Posiłki muszą być zróżnicowane, a poszczególne potrawy mogą powtarzać się</w:t>
      </w:r>
      <w:r w:rsidR="008133BF">
        <w:t xml:space="preserve"> </w:t>
      </w:r>
      <w:r w:rsidR="000C41D2" w:rsidRPr="00AD5D50">
        <w:t>po 1</w:t>
      </w:r>
      <w:r w:rsidR="00F369D7">
        <w:t>0</w:t>
      </w:r>
      <w:r w:rsidR="000C41D2" w:rsidRPr="00AD5D50">
        <w:t xml:space="preserve"> dniach kalendarzowych.</w:t>
      </w:r>
    </w:p>
    <w:p w14:paraId="464EA1D2" w14:textId="3F627287" w:rsidR="000C41D2" w:rsidRPr="00AD5D50" w:rsidRDefault="007F381E" w:rsidP="00D64B77">
      <w:pPr>
        <w:spacing w:after="0"/>
        <w:ind w:left="567" w:hanging="567"/>
        <w:jc w:val="both"/>
      </w:pPr>
      <w:r>
        <w:t>7</w:t>
      </w:r>
      <w:r w:rsidR="000C41D2" w:rsidRPr="00AD5D50">
        <w:t>.</w:t>
      </w:r>
      <w:r w:rsidR="000C41D2" w:rsidRPr="00AD5D50">
        <w:tab/>
        <w:t>Posiłek musi się składać z gorącego dania obiadowego</w:t>
      </w:r>
      <w:r w:rsidR="000C41D2" w:rsidRPr="0094570C">
        <w:rPr>
          <w:b/>
          <w:bCs/>
        </w:rPr>
        <w:t>*</w:t>
      </w:r>
      <w:r w:rsidR="000C41D2" w:rsidRPr="00AD5D50">
        <w:t>:</w:t>
      </w:r>
    </w:p>
    <w:p w14:paraId="51A2CE01" w14:textId="18F1F8CB" w:rsidR="000C41D2" w:rsidRPr="00AD5D50" w:rsidRDefault="000C41D2" w:rsidP="007A77F4">
      <w:pPr>
        <w:spacing w:after="0"/>
        <w:ind w:left="993" w:hanging="567"/>
        <w:jc w:val="both"/>
      </w:pPr>
      <w:r w:rsidRPr="00AD5D50">
        <w:t>a)</w:t>
      </w:r>
      <w:r w:rsidRPr="00AD5D50">
        <w:tab/>
        <w:t xml:space="preserve">mięsnego </w:t>
      </w:r>
      <w:r w:rsidR="00F369D7">
        <w:t xml:space="preserve">- minimum </w:t>
      </w:r>
      <w:r w:rsidRPr="00AD5D50">
        <w:t>3 razy w tygodniu,</w:t>
      </w:r>
    </w:p>
    <w:p w14:paraId="6DC5D899" w14:textId="25E008D2" w:rsidR="000C41D2" w:rsidRPr="00AD5D50" w:rsidRDefault="000C41D2" w:rsidP="007A77F4">
      <w:pPr>
        <w:spacing w:after="0"/>
        <w:ind w:left="993" w:hanging="567"/>
        <w:jc w:val="both"/>
      </w:pPr>
      <w:r w:rsidRPr="00AD5D50">
        <w:t>b)</w:t>
      </w:r>
      <w:r w:rsidRPr="00AD5D50">
        <w:tab/>
        <w:t xml:space="preserve">półmięsnego np. pierogi z mięsem, łazanki z kapustą i mięsem, kluski z mięsem </w:t>
      </w:r>
      <w:r w:rsidR="00F369D7">
        <w:t>– nie częściej niż</w:t>
      </w:r>
      <w:r w:rsidR="005063A6">
        <w:t xml:space="preserve"> </w:t>
      </w:r>
      <w:r w:rsidR="00F369D7">
        <w:t>raz w tygodniu</w:t>
      </w:r>
      <w:r w:rsidRPr="00AD5D50">
        <w:t>,</w:t>
      </w:r>
    </w:p>
    <w:p w14:paraId="5A13566C" w14:textId="04B6F3A1" w:rsidR="000C41D2" w:rsidRPr="00AD5D50" w:rsidRDefault="000C41D2" w:rsidP="007A77F4">
      <w:pPr>
        <w:spacing w:after="0"/>
        <w:ind w:left="993" w:hanging="567"/>
        <w:jc w:val="both"/>
      </w:pPr>
      <w:r w:rsidRPr="00AD5D50">
        <w:t>c)</w:t>
      </w:r>
      <w:r w:rsidRPr="00AD5D50">
        <w:tab/>
        <w:t>bezmięsnego np. jajka</w:t>
      </w:r>
      <w:r w:rsidR="005063A6">
        <w:t>,</w:t>
      </w:r>
      <w:r w:rsidRPr="00AD5D50">
        <w:t xml:space="preserve"> kopytka, placki ziemniaczane </w:t>
      </w:r>
      <w:r w:rsidR="00F369D7">
        <w:t>– nie częściej niż raz w tygodniu</w:t>
      </w:r>
      <w:r w:rsidR="00F369D7" w:rsidRPr="00AD5D50">
        <w:t>,</w:t>
      </w:r>
    </w:p>
    <w:p w14:paraId="32E75C5B" w14:textId="72BC4A8D" w:rsidR="000C41D2" w:rsidRPr="00AD5D50" w:rsidRDefault="000C41D2" w:rsidP="007A77F4">
      <w:pPr>
        <w:spacing w:after="0"/>
        <w:ind w:left="993" w:hanging="567"/>
        <w:jc w:val="both"/>
      </w:pPr>
      <w:r w:rsidRPr="00AD5D50">
        <w:t>d)</w:t>
      </w:r>
      <w:r w:rsidRPr="00AD5D50">
        <w:tab/>
        <w:t xml:space="preserve">gorącej zupy w ilości </w:t>
      </w:r>
      <w:r w:rsidR="00F369D7">
        <w:t xml:space="preserve">minimum </w:t>
      </w:r>
      <w:r w:rsidRPr="00AD5D50">
        <w:t>500 ml + 150 g</w:t>
      </w:r>
      <w:r w:rsidR="005063A6">
        <w:t xml:space="preserve"> </w:t>
      </w:r>
      <w:r w:rsidRPr="00AD5D50">
        <w:t xml:space="preserve">wkładka (kiełbasa, mięso) i 4 kromki pieczywa </w:t>
      </w:r>
      <w:r w:rsidR="005063A6">
        <w:t xml:space="preserve">- </w:t>
      </w:r>
      <w:r w:rsidRPr="00AD5D50">
        <w:t xml:space="preserve">wydawanej dwa razy w tygodniu. </w:t>
      </w:r>
      <w:r w:rsidR="00F369D7">
        <w:t xml:space="preserve"> </w:t>
      </w:r>
    </w:p>
    <w:p w14:paraId="70CED0D8" w14:textId="77777777" w:rsidR="000C41D2" w:rsidRPr="0094570C" w:rsidRDefault="000C41D2" w:rsidP="00D64B77">
      <w:pPr>
        <w:spacing w:after="0"/>
        <w:ind w:left="567" w:hanging="567"/>
        <w:jc w:val="both"/>
        <w:rPr>
          <w:b/>
          <w:bCs/>
        </w:rPr>
      </w:pPr>
      <w:r w:rsidRPr="0094570C">
        <w:rPr>
          <w:b/>
          <w:bCs/>
        </w:rPr>
        <w:t>* lub wg ocenianego kryterium zaproponowanego w ofercie</w:t>
      </w:r>
    </w:p>
    <w:p w14:paraId="492EDABD" w14:textId="271B46DE" w:rsidR="000C41D2" w:rsidRPr="00AD5D50" w:rsidRDefault="007F381E" w:rsidP="00D64B77">
      <w:pPr>
        <w:spacing w:after="0"/>
        <w:ind w:left="567" w:hanging="567"/>
        <w:jc w:val="both"/>
      </w:pPr>
      <w:r>
        <w:t>8</w:t>
      </w:r>
      <w:r w:rsidR="000C41D2" w:rsidRPr="00AD5D50">
        <w:t>.</w:t>
      </w:r>
      <w:r w:rsidR="000C41D2" w:rsidRPr="00AD5D50">
        <w:tab/>
        <w:t>Posiłki będą dostarczane na podstawie przekazanej przez Zamawiającego imiennej listy osób uprawnionych do korzystania z posiłków wraz z indywidualnymi kartami obecności, przekazywanymi na 2 dni robocze przed rozpoczęciem miesiąca, w</w:t>
      </w:r>
      <w:r w:rsidR="00AD5D50">
        <w:t> </w:t>
      </w:r>
      <w:r w:rsidR="000C41D2" w:rsidRPr="00AD5D50">
        <w:t xml:space="preserve">którym nastąpi żywienie. Lista z kartami przekazywana będzie za pośrednictwem </w:t>
      </w:r>
      <w:r w:rsidR="00F369D7">
        <w:t>e</w:t>
      </w:r>
      <w:r w:rsidR="005063A6">
        <w:t>-D</w:t>
      </w:r>
      <w:r w:rsidR="00F369D7">
        <w:t xml:space="preserve">oręczeń, a w przypadku ich braku w formie </w:t>
      </w:r>
      <w:r w:rsidR="000C41D2" w:rsidRPr="00AD5D50">
        <w:t>zakodowanego emaila</w:t>
      </w:r>
      <w:r w:rsidR="000D763C">
        <w:t xml:space="preserve"> wysłanego do Wykonawcy</w:t>
      </w:r>
      <w:r w:rsidR="000C41D2" w:rsidRPr="00AD5D50">
        <w:t xml:space="preserve">. </w:t>
      </w:r>
    </w:p>
    <w:p w14:paraId="5A8ACCCE" w14:textId="77777777" w:rsidR="000D763C" w:rsidRDefault="007F381E" w:rsidP="00D64B77">
      <w:pPr>
        <w:spacing w:after="0"/>
        <w:ind w:left="567" w:hanging="567"/>
        <w:jc w:val="both"/>
      </w:pPr>
      <w:r>
        <w:t>9</w:t>
      </w:r>
      <w:r w:rsidR="000C41D2" w:rsidRPr="00AD5D50">
        <w:t>.</w:t>
      </w:r>
      <w:r w:rsidR="000C41D2" w:rsidRPr="00AD5D50">
        <w:tab/>
        <w:t xml:space="preserve">Posiłki będą dostarczane </w:t>
      </w:r>
      <w:r w:rsidR="000D763C">
        <w:t>transportem zapewnionym przez Wykonawcę, nieodpłatnie, do miejsca zamieszkania osób uprawnionych na terenie Gliwic. W</w:t>
      </w:r>
      <w:r w:rsidR="000C41D2" w:rsidRPr="00AD5D50">
        <w:t xml:space="preserve">ydanie posiłku </w:t>
      </w:r>
      <w:r w:rsidR="000D763C">
        <w:t xml:space="preserve">każdorazowo </w:t>
      </w:r>
      <w:r w:rsidR="000C41D2" w:rsidRPr="00AD5D50">
        <w:t xml:space="preserve">musi </w:t>
      </w:r>
      <w:r w:rsidR="000D763C">
        <w:t>zostać</w:t>
      </w:r>
      <w:r w:rsidR="000C41D2" w:rsidRPr="00AD5D50">
        <w:t xml:space="preserve"> potwierdzone podpisem osoby uprawnionej.</w:t>
      </w:r>
      <w:r>
        <w:t xml:space="preserve"> </w:t>
      </w:r>
    </w:p>
    <w:p w14:paraId="258A70A2" w14:textId="4B17E122" w:rsidR="000C41D2" w:rsidRPr="00AD5D50" w:rsidRDefault="007F381E" w:rsidP="000D763C">
      <w:pPr>
        <w:spacing w:after="0"/>
        <w:ind w:left="567"/>
        <w:jc w:val="both"/>
      </w:pPr>
      <w:r>
        <w:t xml:space="preserve">W przypadku braku możliwości złożenia podpisu przez osobę </w:t>
      </w:r>
      <w:r w:rsidR="00C155A2">
        <w:t xml:space="preserve">uprawnioną, </w:t>
      </w:r>
      <w:r>
        <w:t xml:space="preserve">wydanie posiłku </w:t>
      </w:r>
      <w:r w:rsidR="000D763C">
        <w:t>potwierdza osoba</w:t>
      </w:r>
      <w:r>
        <w:t xml:space="preserve"> sprawując</w:t>
      </w:r>
      <w:r w:rsidR="000D763C">
        <w:t>a</w:t>
      </w:r>
      <w:r>
        <w:t xml:space="preserve"> </w:t>
      </w:r>
      <w:r w:rsidR="000D763C">
        <w:t xml:space="preserve">nad nią </w:t>
      </w:r>
      <w:r>
        <w:t>bezpośrednią opiekę w chwili dostarczania posiłku lub dostawc</w:t>
      </w:r>
      <w:r w:rsidR="000D763C">
        <w:t>a</w:t>
      </w:r>
      <w:r>
        <w:t xml:space="preserve"> posiłku</w:t>
      </w:r>
      <w:r w:rsidR="000D763C">
        <w:t>. W takiej sytuacji Wykonawca umieszcza na karcie adnotację</w:t>
      </w:r>
      <w:r>
        <w:t xml:space="preserve"> </w:t>
      </w:r>
      <w:r w:rsidR="000D763C">
        <w:t>„podpis niemożliwy” wraz z podpisem osoby odbierającej posiłek oraz wskazaniem, czy jest to osoba upoważniona, czy pracownik Wykonawcy dostarczający posiłek.</w:t>
      </w:r>
    </w:p>
    <w:p w14:paraId="4B0FC6E0" w14:textId="268E8E17" w:rsidR="000C41D2" w:rsidRPr="00AD5D50" w:rsidRDefault="007F381E" w:rsidP="00D64B77">
      <w:pPr>
        <w:spacing w:after="0"/>
        <w:ind w:left="567" w:hanging="567"/>
        <w:jc w:val="both"/>
      </w:pPr>
      <w:r>
        <w:lastRenderedPageBreak/>
        <w:t>10</w:t>
      </w:r>
      <w:r w:rsidR="000C41D2" w:rsidRPr="00AD5D50">
        <w:t>.</w:t>
      </w:r>
      <w:r w:rsidR="000C41D2" w:rsidRPr="00AD5D50">
        <w:tab/>
        <w:t>Każdorazowo po zakończeniu rozwożenia posiłków w przypadku nieobecności osoby uprawnionej Wykonawca w miejscu podpisu</w:t>
      </w:r>
      <w:r>
        <w:t xml:space="preserve"> </w:t>
      </w:r>
      <w:r w:rsidR="000C41D2" w:rsidRPr="00AD5D50">
        <w:t>wpisuje</w:t>
      </w:r>
      <w:r>
        <w:t xml:space="preserve"> </w:t>
      </w:r>
      <w:r w:rsidR="008E3F06">
        <w:t xml:space="preserve">słowo </w:t>
      </w:r>
      <w:r w:rsidR="000C41D2" w:rsidRPr="00AD5D50">
        <w:t>”nieobecny”.</w:t>
      </w:r>
      <w:r>
        <w:t xml:space="preserve"> </w:t>
      </w:r>
    </w:p>
    <w:p w14:paraId="08D5BD50" w14:textId="77777777" w:rsidR="006B3321" w:rsidRDefault="008409DA" w:rsidP="00D64B77">
      <w:pPr>
        <w:spacing w:after="0"/>
        <w:ind w:left="567" w:hanging="567"/>
        <w:jc w:val="both"/>
      </w:pPr>
      <w:r>
        <w:t>1</w:t>
      </w:r>
      <w:r w:rsidR="007F381E">
        <w:t>1</w:t>
      </w:r>
      <w:r w:rsidR="000C41D2" w:rsidRPr="00AD5D50">
        <w:t>.</w:t>
      </w:r>
      <w:r w:rsidR="000C41D2" w:rsidRPr="00AD5D50">
        <w:tab/>
        <w:t>Wykonawca zobowiązany jest do zawiadamiania Ośrodka</w:t>
      </w:r>
      <w:r w:rsidR="006B3321">
        <w:t>:</w:t>
      </w:r>
    </w:p>
    <w:p w14:paraId="0462E68C" w14:textId="77777777" w:rsidR="006B3321" w:rsidRDefault="006B3321" w:rsidP="006B3321">
      <w:pPr>
        <w:spacing w:after="0"/>
        <w:ind w:left="567"/>
        <w:jc w:val="both"/>
      </w:pPr>
      <w:r>
        <w:t xml:space="preserve">a) </w:t>
      </w:r>
      <w:r w:rsidR="000C41D2" w:rsidRPr="00AD5D50">
        <w:t xml:space="preserve"> o próbach zamiany gorącego posiłku na gotówkę</w:t>
      </w:r>
      <w:r>
        <w:t>,</w:t>
      </w:r>
    </w:p>
    <w:p w14:paraId="441DE21E" w14:textId="45EDC9B1" w:rsidR="006B3321" w:rsidRDefault="006B3321" w:rsidP="006B3321">
      <w:pPr>
        <w:spacing w:after="0"/>
        <w:ind w:left="567"/>
        <w:jc w:val="both"/>
      </w:pPr>
      <w:r>
        <w:t xml:space="preserve">b) </w:t>
      </w:r>
      <w:r w:rsidR="000C41D2" w:rsidRPr="00AD5D50">
        <w:t>odsprzedania innym osobom możliwości pobierania gorących posiłkó</w:t>
      </w:r>
      <w:r>
        <w:t>w</w:t>
      </w:r>
      <w:r w:rsidR="008E3F06">
        <w:t>.</w:t>
      </w:r>
    </w:p>
    <w:p w14:paraId="17B81ECE" w14:textId="77777777" w:rsidR="006B3321" w:rsidRDefault="006B3321" w:rsidP="006B3321">
      <w:pPr>
        <w:spacing w:after="0"/>
        <w:ind w:left="567"/>
        <w:jc w:val="both"/>
      </w:pPr>
      <w:r>
        <w:t>c)</w:t>
      </w:r>
      <w:r w:rsidR="000C41D2" w:rsidRPr="00AD5D50">
        <w:t xml:space="preserve"> nieodbieraniu przez dwa dni posiłków przez osobę uprawnioną.</w:t>
      </w:r>
      <w:r w:rsidR="007C0912">
        <w:t xml:space="preserve"> </w:t>
      </w:r>
    </w:p>
    <w:p w14:paraId="374D58EA" w14:textId="7BA22D7D" w:rsidR="000C41D2" w:rsidRPr="00AD5D50" w:rsidRDefault="007C0912" w:rsidP="006B3321">
      <w:pPr>
        <w:spacing w:after="0"/>
        <w:ind w:left="567"/>
        <w:jc w:val="both"/>
      </w:pPr>
      <w:r>
        <w:t>Zawiadomienie sporządzone jest w formie elektronicznej.</w:t>
      </w:r>
    </w:p>
    <w:p w14:paraId="23CCC1AD" w14:textId="77777777" w:rsidR="007C0912" w:rsidRPr="00AD5D50" w:rsidRDefault="000C41D2" w:rsidP="007C0912">
      <w:pPr>
        <w:spacing w:after="0"/>
        <w:ind w:left="567" w:hanging="567"/>
        <w:jc w:val="both"/>
      </w:pPr>
      <w:r w:rsidRPr="00AD5D50">
        <w:t>1</w:t>
      </w:r>
      <w:r w:rsidR="007F381E">
        <w:t>2</w:t>
      </w:r>
      <w:r w:rsidRPr="00AD5D50">
        <w:t>.</w:t>
      </w:r>
      <w:r w:rsidRPr="00AD5D50">
        <w:tab/>
        <w:t xml:space="preserve">W przypadku przyznania posiłków w trakcie miesiąca Zamawiający będzie dokonywał zgłoszenia </w:t>
      </w:r>
      <w:r w:rsidR="001B1FA8" w:rsidRPr="00AD5D50">
        <w:t xml:space="preserve">wraz z indywidualną kartą obecności </w:t>
      </w:r>
      <w:r w:rsidRPr="00AD5D50">
        <w:t xml:space="preserve">co najmniej 1 dzień roboczy przed dniem wydania pierwszego posiłku </w:t>
      </w:r>
      <w:r w:rsidR="001B1FA8" w:rsidRPr="00AD5D50">
        <w:t xml:space="preserve">za pośrednictwem </w:t>
      </w:r>
      <w:r w:rsidR="001B1FA8">
        <w:t>e</w:t>
      </w:r>
      <w:r w:rsidR="007C0912">
        <w:t>-D</w:t>
      </w:r>
      <w:r w:rsidR="001B1FA8">
        <w:t xml:space="preserve">oręczeń, </w:t>
      </w:r>
      <w:r w:rsidR="007C0912">
        <w:br/>
      </w:r>
      <w:r w:rsidR="001B1FA8">
        <w:t xml:space="preserve">a w przypadku ich braku w formie </w:t>
      </w:r>
      <w:r w:rsidR="001B1FA8" w:rsidRPr="00AD5D50">
        <w:t>zakodowanego emaila</w:t>
      </w:r>
      <w:r w:rsidR="007C0912">
        <w:t xml:space="preserve"> wysłanego do Wykonawcy</w:t>
      </w:r>
      <w:r w:rsidR="007C0912" w:rsidRPr="00AD5D50">
        <w:t xml:space="preserve">. </w:t>
      </w:r>
    </w:p>
    <w:p w14:paraId="737D5ADF" w14:textId="77777777" w:rsidR="007C0912" w:rsidRPr="00AD5D50" w:rsidRDefault="000C41D2" w:rsidP="007C0912">
      <w:pPr>
        <w:spacing w:after="0"/>
        <w:ind w:left="567" w:hanging="567"/>
        <w:jc w:val="both"/>
      </w:pPr>
      <w:r w:rsidRPr="00AD5D50">
        <w:t>1</w:t>
      </w:r>
      <w:r w:rsidR="007F381E">
        <w:t>3</w:t>
      </w:r>
      <w:r w:rsidRPr="00AD5D50">
        <w:t>.</w:t>
      </w:r>
      <w:r w:rsidRPr="00AD5D50">
        <w:tab/>
        <w:t xml:space="preserve">W przypadku </w:t>
      </w:r>
      <w:r w:rsidR="00C155A2">
        <w:t>utraty uprawnień</w:t>
      </w:r>
      <w:r w:rsidRPr="00AD5D50">
        <w:t xml:space="preserve"> do korzystania z posiłków Zamawiający przekaże Wykonawcy informację o wstrzymaniu wydawania posiłku dla wskazanej osoby nie</w:t>
      </w:r>
      <w:r w:rsidR="007C0912">
        <w:t xml:space="preserve"> </w:t>
      </w:r>
      <w:r w:rsidRPr="00AD5D50">
        <w:t xml:space="preserve">późnej niż do godziny 9:00 w dniu wydania posiłków </w:t>
      </w:r>
      <w:r w:rsidR="001B1FA8" w:rsidRPr="00AD5D50">
        <w:t xml:space="preserve">za pośrednictwem </w:t>
      </w:r>
      <w:r w:rsidR="001B1FA8">
        <w:t>e</w:t>
      </w:r>
      <w:r w:rsidR="007C0912">
        <w:t>-D</w:t>
      </w:r>
      <w:r w:rsidR="001B1FA8">
        <w:t xml:space="preserve">oręczeń, a w przypadku ich braku w formie </w:t>
      </w:r>
      <w:r w:rsidR="001B1FA8" w:rsidRPr="00AD5D50">
        <w:t>zakodowanego emaila</w:t>
      </w:r>
      <w:r w:rsidR="007C0912">
        <w:t xml:space="preserve"> wysłanego do Wykonawcy</w:t>
      </w:r>
      <w:r w:rsidR="007C0912" w:rsidRPr="00AD5D50">
        <w:t xml:space="preserve">. </w:t>
      </w:r>
    </w:p>
    <w:p w14:paraId="6786B0DC" w14:textId="7942E05E" w:rsidR="000C41D2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4</w:t>
      </w:r>
      <w:r w:rsidRPr="00AD5D50">
        <w:t>.</w:t>
      </w:r>
      <w:r w:rsidRPr="00AD5D50">
        <w:tab/>
        <w:t>Posiłki będą dowożone codziennie w ciągu całego roku, w godzinach 11:00 – 15:00</w:t>
      </w:r>
      <w:r w:rsidR="00E35434" w:rsidRPr="0094570C">
        <w:rPr>
          <w:b/>
          <w:bCs/>
        </w:rPr>
        <w:t>*</w:t>
      </w:r>
      <w:r w:rsidRPr="00AD5D50">
        <w:t xml:space="preserve"> oraz w soboty i niedziele w godzinach 11:00-14:00</w:t>
      </w:r>
      <w:r w:rsidR="006B3321" w:rsidRPr="0094570C">
        <w:rPr>
          <w:b/>
          <w:bCs/>
        </w:rPr>
        <w:t>*</w:t>
      </w:r>
      <w:r w:rsidRPr="00AD5D50">
        <w:t>. W dni ustawowo wolne określone w art. 1 pkt 1 ustawy z dnia 18 stycznia 1951 r. o dniach wolnych od pracy istnieje możliwość zastąpienia gorącego posiłku suchym prowiantem odpowiadającym wartości kalorycznej i cenie gorącego posiłku bez możliwości zamiany na gotówkę.</w:t>
      </w:r>
    </w:p>
    <w:p w14:paraId="694EEEFB" w14:textId="420FDB8B" w:rsidR="006B3321" w:rsidRPr="0094570C" w:rsidRDefault="006B3321" w:rsidP="006B3321">
      <w:pPr>
        <w:spacing w:after="0"/>
        <w:ind w:left="567" w:hanging="567"/>
        <w:jc w:val="both"/>
        <w:rPr>
          <w:b/>
          <w:bCs/>
        </w:rPr>
      </w:pPr>
      <w:r w:rsidRPr="0094570C">
        <w:rPr>
          <w:b/>
          <w:bCs/>
        </w:rPr>
        <w:t>* lub wg ocenianego kryterium zaproponowanego w ofercie</w:t>
      </w:r>
    </w:p>
    <w:p w14:paraId="50438953" w14:textId="77777777" w:rsidR="007C0912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5</w:t>
      </w:r>
      <w:r w:rsidRPr="00AD5D50">
        <w:t>.</w:t>
      </w:r>
      <w:r w:rsidRPr="00AD5D50">
        <w:tab/>
      </w:r>
      <w:r w:rsidR="001B1FA8">
        <w:t xml:space="preserve">Przystępując do realizacji umowy, Wykonawca dysponuje pojazdem </w:t>
      </w:r>
      <w:r w:rsidRPr="00AD5D50">
        <w:t>posiadający</w:t>
      </w:r>
      <w:r w:rsidR="001B1FA8">
        <w:t>m</w:t>
      </w:r>
      <w:r w:rsidRPr="00AD5D50">
        <w:t xml:space="preserve"> wymagane zgody na transport gotowych posiłków (decyzja Państwowego Powiatowego Inspektora Sanitarnego).</w:t>
      </w:r>
      <w:r w:rsidR="00D61F70">
        <w:t xml:space="preserve"> </w:t>
      </w:r>
    </w:p>
    <w:p w14:paraId="353BE820" w14:textId="7C3E6FCC" w:rsidR="000C41D2" w:rsidRPr="00AD5D50" w:rsidRDefault="00D61F70" w:rsidP="007C0912">
      <w:pPr>
        <w:spacing w:after="0"/>
        <w:ind w:left="567"/>
        <w:jc w:val="both"/>
      </w:pPr>
      <w:r w:rsidRPr="00AD5D50">
        <w:t>Wykonawca przed podpisaniem umowy przedłoży Zamawiającemu</w:t>
      </w:r>
      <w:r>
        <w:t xml:space="preserve"> np. </w:t>
      </w:r>
      <w:r w:rsidRPr="00AD5D50">
        <w:t>kserokopię</w:t>
      </w:r>
      <w:r>
        <w:t xml:space="preserve"> dowodu rejestracyjnego</w:t>
      </w:r>
      <w:r w:rsidR="007C0912">
        <w:t>,</w:t>
      </w:r>
      <w:r>
        <w:t xml:space="preserve"> </w:t>
      </w:r>
      <w:r w:rsidR="006565AC">
        <w:t>lub</w:t>
      </w:r>
      <w:r>
        <w:t xml:space="preserve"> umowę dzierżawy na potwierdzenie dysponowania</w:t>
      </w:r>
      <w:r w:rsidR="007C0912">
        <w:t xml:space="preserve"> pojazdem do transportu gorących posiłków</w:t>
      </w:r>
      <w:r>
        <w:t>.</w:t>
      </w:r>
    </w:p>
    <w:p w14:paraId="5644E54C" w14:textId="6D1A4247" w:rsidR="000C41D2" w:rsidRPr="00AD5D50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6</w:t>
      </w:r>
      <w:r w:rsidRPr="00AD5D50">
        <w:t>.</w:t>
      </w:r>
      <w:r w:rsidRPr="00AD5D50">
        <w:tab/>
        <w:t>Dowożone posiłki muszą być podane w jednorazowych naczyniach spełniających normy określone w przepisach dotyczących żywienia.</w:t>
      </w:r>
    </w:p>
    <w:p w14:paraId="2C1D6E00" w14:textId="31A5B24A" w:rsidR="000C41D2" w:rsidRPr="00AD5D50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7</w:t>
      </w:r>
      <w:r w:rsidRPr="00AD5D50">
        <w:t>.</w:t>
      </w:r>
      <w:r w:rsidRPr="00AD5D50">
        <w:tab/>
      </w:r>
      <w:r w:rsidRPr="00AD5D50">
        <w:rPr>
          <w:b/>
          <w:bCs/>
        </w:rPr>
        <w:t xml:space="preserve">Maksymalna liczba posiłków do realizacji w trakcie trwania umowy </w:t>
      </w:r>
      <w:r w:rsidR="006565AC">
        <w:rPr>
          <w:b/>
          <w:bCs/>
        </w:rPr>
        <w:t xml:space="preserve">to </w:t>
      </w:r>
      <w:r w:rsidR="00EE2003">
        <w:rPr>
          <w:b/>
          <w:bCs/>
        </w:rPr>
        <w:t>35</w:t>
      </w:r>
      <w:r w:rsidR="006A21D5">
        <w:rPr>
          <w:b/>
          <w:bCs/>
        </w:rPr>
        <w:t>4</w:t>
      </w:r>
      <w:r w:rsidR="000D6F3C">
        <w:rPr>
          <w:b/>
          <w:bCs/>
        </w:rPr>
        <w:t>5</w:t>
      </w:r>
      <w:r w:rsidR="006A21D5">
        <w:rPr>
          <w:b/>
          <w:bCs/>
        </w:rPr>
        <w:t>7</w:t>
      </w:r>
      <w:r w:rsidRPr="00AD5D50">
        <w:t>. Po zrealizowaniu tej ilości posiłków umowa wygasa. Wykonawca nie jest zobowiązany do zrealizowania maksymalnej ilości posiłków i nie przysługuje mu z tego tytułu roszczenie finansowe.</w:t>
      </w:r>
    </w:p>
    <w:p w14:paraId="0011C43B" w14:textId="7ADE71BE" w:rsidR="000C41D2" w:rsidRPr="00AD5D50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8</w:t>
      </w:r>
      <w:r w:rsidRPr="00AD5D50">
        <w:t>.</w:t>
      </w:r>
      <w:r w:rsidRPr="00AD5D50">
        <w:tab/>
      </w:r>
      <w:r w:rsidRPr="00AD5D50">
        <w:rPr>
          <w:b/>
          <w:bCs/>
        </w:rPr>
        <w:t>Minimalna liczba posiłków w trakcie trwania umowy wynosi</w:t>
      </w:r>
      <w:r w:rsidR="00E4241D">
        <w:rPr>
          <w:b/>
          <w:bCs/>
        </w:rPr>
        <w:t xml:space="preserve"> </w:t>
      </w:r>
      <w:r w:rsidR="00092B3C">
        <w:rPr>
          <w:b/>
          <w:bCs/>
        </w:rPr>
        <w:t xml:space="preserve">22 </w:t>
      </w:r>
      <w:r w:rsidR="00EE2003">
        <w:rPr>
          <w:b/>
          <w:bCs/>
        </w:rPr>
        <w:t>000</w:t>
      </w:r>
      <w:r w:rsidRPr="00AD5D50">
        <w:rPr>
          <w:b/>
          <w:bCs/>
        </w:rPr>
        <w:t>.</w:t>
      </w:r>
    </w:p>
    <w:p w14:paraId="44A1B0D3" w14:textId="564103CE" w:rsidR="000C41D2" w:rsidRPr="00AD5D50" w:rsidRDefault="000C41D2" w:rsidP="00D64B77">
      <w:pPr>
        <w:spacing w:after="0"/>
        <w:ind w:left="567" w:hanging="567"/>
        <w:jc w:val="both"/>
      </w:pPr>
      <w:r w:rsidRPr="00AD5D50">
        <w:t>1</w:t>
      </w:r>
      <w:r w:rsidR="007F381E">
        <w:t>9</w:t>
      </w:r>
      <w:r w:rsidRPr="00AD5D50">
        <w:t>.</w:t>
      </w:r>
      <w:r w:rsidRPr="00AD5D50">
        <w:tab/>
        <w:t>Jeśli Zamawiający uzna w trakcie trwania umowy, że maksymalna liczba posiłków może być większa</w:t>
      </w:r>
      <w:r w:rsidR="001B1FA8">
        <w:t>,</w:t>
      </w:r>
      <w:r w:rsidRPr="00AD5D50">
        <w:t xml:space="preserve"> niż prognozowano wówczas będą to okoliczności do skorzystania z prawa opcji. Zamawiający określa rodzaj i maksymalną wartość opcji: </w:t>
      </w:r>
    </w:p>
    <w:p w14:paraId="0A095AA2" w14:textId="1A0C8A46" w:rsidR="000C41D2" w:rsidRPr="00AD5D50" w:rsidRDefault="007C0912" w:rsidP="007B4B1B">
      <w:pPr>
        <w:spacing w:after="0"/>
        <w:ind w:left="567"/>
        <w:jc w:val="both"/>
      </w:pPr>
      <w:r>
        <w:t>p</w:t>
      </w:r>
      <w:r w:rsidR="000C41D2" w:rsidRPr="00AD5D50">
        <w:t>rzy wykorzystaniu prawa opcji liczba posiłków wskazana w pkt 1</w:t>
      </w:r>
      <w:r w:rsidR="007F381E">
        <w:t>7</w:t>
      </w:r>
      <w:r w:rsidR="000C41D2" w:rsidRPr="00AD5D50">
        <w:t xml:space="preserve"> wzrośnie </w:t>
      </w:r>
      <w:r w:rsidR="001B1FA8">
        <w:t xml:space="preserve">nie więcej niż </w:t>
      </w:r>
      <w:r w:rsidR="000C41D2" w:rsidRPr="00AD5D50">
        <w:t xml:space="preserve">do </w:t>
      </w:r>
      <w:r w:rsidR="00EE2003" w:rsidRPr="00EE2003">
        <w:rPr>
          <w:b/>
          <w:bCs/>
        </w:rPr>
        <w:t>38</w:t>
      </w:r>
      <w:r w:rsidR="006A21D5">
        <w:rPr>
          <w:b/>
          <w:bCs/>
        </w:rPr>
        <w:t>7</w:t>
      </w:r>
      <w:r w:rsidR="000D6F3C">
        <w:rPr>
          <w:b/>
          <w:bCs/>
        </w:rPr>
        <w:t>5</w:t>
      </w:r>
      <w:r w:rsidR="006A21D5">
        <w:rPr>
          <w:b/>
          <w:bCs/>
        </w:rPr>
        <w:t>7</w:t>
      </w:r>
      <w:r w:rsidR="000C41D2" w:rsidRPr="00FB30F4">
        <w:rPr>
          <w:b/>
          <w:bCs/>
        </w:rPr>
        <w:t>;</w:t>
      </w:r>
    </w:p>
    <w:p w14:paraId="23E6C102" w14:textId="1B3AC9DA" w:rsidR="000C41D2" w:rsidRPr="00AD5D50" w:rsidRDefault="00E35434" w:rsidP="007B4B1B">
      <w:pPr>
        <w:spacing w:after="0"/>
        <w:ind w:left="567"/>
        <w:jc w:val="both"/>
      </w:pPr>
      <w:r w:rsidRPr="00AD5D50">
        <w:t>Po zrealizowaniu tej ilości posiłków umowa wygasa.</w:t>
      </w:r>
    </w:p>
    <w:p w14:paraId="6687407E" w14:textId="1695E4A3" w:rsidR="000C41D2" w:rsidRPr="00AD5D50" w:rsidRDefault="007F381E" w:rsidP="00D64B77">
      <w:pPr>
        <w:spacing w:after="0"/>
        <w:ind w:left="567" w:hanging="567"/>
        <w:jc w:val="both"/>
      </w:pPr>
      <w:r>
        <w:lastRenderedPageBreak/>
        <w:t>20</w:t>
      </w:r>
      <w:r w:rsidR="000C41D2" w:rsidRPr="00AD5D50">
        <w:t>.</w:t>
      </w:r>
      <w:r w:rsidR="000C41D2" w:rsidRPr="00AD5D50">
        <w:tab/>
        <w:t>Okolicznościami</w:t>
      </w:r>
      <w:r w:rsidR="001B1FA8">
        <w:t>,</w:t>
      </w:r>
      <w:r w:rsidR="000C41D2" w:rsidRPr="00AD5D50">
        <w:t xml:space="preserve"> jakie Zamawiający może wykorzystać przy zastosowaniu prawa opcji to zwiększona, a nie możliwa do przewidzenia w okresie publikacji ogłoszenia, liczba osób potrzebujących </w:t>
      </w:r>
      <w:r w:rsidR="001B1FA8">
        <w:t xml:space="preserve">objęciem pomocy w formie posiłku z dowozem. </w:t>
      </w:r>
    </w:p>
    <w:p w14:paraId="6DC208A6" w14:textId="56080C42" w:rsidR="000C41D2" w:rsidRPr="00AD5D50" w:rsidRDefault="008409DA" w:rsidP="00D64B77">
      <w:pPr>
        <w:spacing w:after="0"/>
        <w:ind w:left="567" w:hanging="567"/>
        <w:jc w:val="both"/>
      </w:pPr>
      <w:r>
        <w:t>2</w:t>
      </w:r>
      <w:r w:rsidR="007F381E">
        <w:t>1</w:t>
      </w:r>
      <w:r w:rsidR="000C41D2" w:rsidRPr="00AD5D50">
        <w:t>.</w:t>
      </w:r>
      <w:r w:rsidR="000C41D2" w:rsidRPr="00AD5D50">
        <w:tab/>
      </w:r>
      <w:r w:rsidR="00590311">
        <w:t>Wykonawca zobowiązuje się do z</w:t>
      </w:r>
      <w:r w:rsidR="000C41D2" w:rsidRPr="00AD5D50">
        <w:t>achowani</w:t>
      </w:r>
      <w:r w:rsidR="00590311">
        <w:t>a</w:t>
      </w:r>
      <w:r w:rsidR="000C41D2" w:rsidRPr="00AD5D50">
        <w:t xml:space="preserve"> w tajemnicy uzyskanych informacji na temat podopiecznych OPS w</w:t>
      </w:r>
      <w:r w:rsidR="00AD5D50">
        <w:t> </w:t>
      </w:r>
      <w:r w:rsidR="000C41D2" w:rsidRPr="00AD5D50">
        <w:t>Gliwicach.</w:t>
      </w:r>
    </w:p>
    <w:p w14:paraId="47D2B134" w14:textId="5B2D2FF6" w:rsidR="00E12634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7F381E">
        <w:t>2</w:t>
      </w:r>
      <w:r w:rsidRPr="00AD5D50">
        <w:t>.</w:t>
      </w:r>
      <w:r w:rsidRPr="00AD5D50">
        <w:tab/>
        <w:t xml:space="preserve">Zamawiający będzie uiszczał opłatę </w:t>
      </w:r>
      <w:r w:rsidR="00026B5B">
        <w:t>wyłącznie</w:t>
      </w:r>
      <w:r w:rsidRPr="00AD5D50">
        <w:t xml:space="preserve"> za faktycznie wydane posiłki, których odbiór potwierdzony zostanie </w:t>
      </w:r>
      <w:r w:rsidR="001B1FA8">
        <w:t>na listach</w:t>
      </w:r>
      <w:r w:rsidR="00026B5B">
        <w:t xml:space="preserve">, sporządzonych zgodnie ze wzorem </w:t>
      </w:r>
      <w:r w:rsidR="001B1FA8">
        <w:t>stanowiąc</w:t>
      </w:r>
      <w:r w:rsidR="00026B5B">
        <w:t xml:space="preserve">ym </w:t>
      </w:r>
      <w:r w:rsidR="00D61F70">
        <w:t>załącznik do umowy</w:t>
      </w:r>
      <w:r w:rsidRPr="00AD5D50">
        <w:t xml:space="preserve">. </w:t>
      </w:r>
    </w:p>
    <w:p w14:paraId="78E4FD1E" w14:textId="25CE0171" w:rsidR="000C41D2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7F381E">
        <w:t>3</w:t>
      </w:r>
      <w:r w:rsidRPr="00AD5D50">
        <w:t>.</w:t>
      </w:r>
      <w:r w:rsidRPr="00AD5D50">
        <w:tab/>
        <w:t>Miesięczne rozliczenie wydanych posiłków musi zawierać wyodrębnione koszty posiłku i dowozu.</w:t>
      </w:r>
    </w:p>
    <w:p w14:paraId="03CF50F4" w14:textId="600228FD" w:rsidR="000C41D2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7F381E">
        <w:t>4</w:t>
      </w:r>
      <w:r w:rsidRPr="00AD5D50">
        <w:t>.</w:t>
      </w:r>
      <w:r w:rsidRPr="00AD5D50">
        <w:tab/>
        <w:t>Wykonawca zobowiązany jest do pobierania próbek posiłków we własnym zakresie oraz przechowywania zgodnie z wytycznymi.</w:t>
      </w:r>
    </w:p>
    <w:p w14:paraId="4361473B" w14:textId="6102A2BE" w:rsidR="000C41D2" w:rsidRDefault="000C41D2" w:rsidP="00D64B77">
      <w:pPr>
        <w:spacing w:after="0"/>
        <w:ind w:left="567" w:hanging="567"/>
        <w:jc w:val="both"/>
      </w:pPr>
      <w:r w:rsidRPr="00AD5D50">
        <w:t>2</w:t>
      </w:r>
      <w:r w:rsidR="007F381E">
        <w:t>5</w:t>
      </w:r>
      <w:r w:rsidRPr="00AD5D50">
        <w:t>.</w:t>
      </w:r>
      <w:r w:rsidRPr="00AD5D50">
        <w:tab/>
        <w:t>Wykonawca zobowiązany jest do dostarczania w każdy piątek jadłospisu z</w:t>
      </w:r>
      <w:r w:rsidR="00AD5D50">
        <w:t> </w:t>
      </w:r>
      <w:r w:rsidRPr="00AD5D50">
        <w:t>określeniem szacunkowej wartości kalorycznej posiłków na następny tydzień</w:t>
      </w:r>
      <w:r w:rsidR="00D61F70">
        <w:t xml:space="preserve">, </w:t>
      </w:r>
      <w:r w:rsidR="003611EC">
        <w:br/>
      </w:r>
      <w:r w:rsidR="00D61F70">
        <w:t>a w przypadku, jeżeli piątek jest dniem ustawowo wolnym od pracy w dniu poprzedzającym</w:t>
      </w:r>
      <w:r w:rsidRPr="00AD5D50">
        <w:t>.</w:t>
      </w:r>
      <w:r w:rsidR="00D61F70">
        <w:t xml:space="preserve"> Jadłospis </w:t>
      </w:r>
      <w:r w:rsidR="00D61F70" w:rsidRPr="00AD5D50">
        <w:t>przekazywan</w:t>
      </w:r>
      <w:r w:rsidR="00D61F70">
        <w:t>y</w:t>
      </w:r>
      <w:r w:rsidR="00D61F70" w:rsidRPr="00AD5D50">
        <w:t xml:space="preserve"> będzie za pośrednictwem </w:t>
      </w:r>
      <w:r w:rsidR="00D61F70">
        <w:t>e</w:t>
      </w:r>
      <w:r w:rsidR="00026B5B">
        <w:t>-D</w:t>
      </w:r>
      <w:r w:rsidR="00D61F70">
        <w:t xml:space="preserve">oręczeń, </w:t>
      </w:r>
      <w:r w:rsidR="003611EC">
        <w:br/>
      </w:r>
      <w:r w:rsidR="00D61F70">
        <w:t>a w przypadku ich braku w formie</w:t>
      </w:r>
      <w:r w:rsidR="00D61F70" w:rsidRPr="00AD5D50">
        <w:t xml:space="preserve"> emaila.</w:t>
      </w:r>
    </w:p>
    <w:p w14:paraId="755AD159" w14:textId="4833B9BF" w:rsidR="00B90EDE" w:rsidRPr="00AD5D50" w:rsidRDefault="00B90EDE" w:rsidP="00B90EDE">
      <w:pPr>
        <w:spacing w:after="0"/>
        <w:ind w:left="567" w:hanging="567"/>
        <w:jc w:val="both"/>
      </w:pPr>
      <w:r>
        <w:t xml:space="preserve">26. </w:t>
      </w:r>
      <w:r w:rsidRPr="00AD5D50">
        <w:t xml:space="preserve">Wykonawca zobowiązany jest do dostarczania w każdy piątek </w:t>
      </w:r>
      <w:r>
        <w:t>szacunkowej trasy dowozu posiłków do poszczególnych rejonów Gliwic wraz z orientacyjnymi godzinami dostarczania gorących posiłków</w:t>
      </w:r>
      <w:r w:rsidR="003A3238">
        <w:t xml:space="preserve"> </w:t>
      </w:r>
      <w:r w:rsidR="003A3238" w:rsidRPr="00AD5D50">
        <w:t>na następny tydzień</w:t>
      </w:r>
      <w:r w:rsidR="003A3238">
        <w:t>, a w przypadku, jeżeli piątek jest dniem ustawowo wolnym od pracy w dniu poprzedzającym</w:t>
      </w:r>
      <w:r>
        <w:t xml:space="preserve">. Informacja </w:t>
      </w:r>
      <w:r w:rsidRPr="00AD5D50">
        <w:t>przekazywan</w:t>
      </w:r>
      <w:r>
        <w:t>a</w:t>
      </w:r>
      <w:r w:rsidRPr="00AD5D50">
        <w:t xml:space="preserve"> będzie za pośrednictwem </w:t>
      </w:r>
      <w:r>
        <w:t>e-Doręczeń, a w przypadku ich braku w formie</w:t>
      </w:r>
      <w:r w:rsidRPr="00AD5D50">
        <w:t xml:space="preserve"> emaila.</w:t>
      </w:r>
    </w:p>
    <w:p w14:paraId="05F66AD1" w14:textId="00B13ABB" w:rsidR="000C41D2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B90EDE">
        <w:t>7</w:t>
      </w:r>
      <w:r w:rsidRPr="00AD5D50">
        <w:t>.</w:t>
      </w:r>
      <w:r w:rsidRPr="00AD5D50">
        <w:tab/>
      </w:r>
      <w:r w:rsidR="00026B5B">
        <w:t>Z</w:t>
      </w:r>
      <w:r w:rsidRPr="00AD5D50">
        <w:t>amawiając</w:t>
      </w:r>
      <w:r w:rsidR="00026B5B">
        <w:t>y ma prawo żądania</w:t>
      </w:r>
      <w:r w:rsidRPr="00AD5D50">
        <w:t xml:space="preserve"> dokumentów umożliwiających dokonanie kontroli </w:t>
      </w:r>
      <w:r w:rsidR="00026B5B">
        <w:t>w zakresie</w:t>
      </w:r>
      <w:r w:rsidRPr="00AD5D50">
        <w:t xml:space="preserve"> realizacji zadania</w:t>
      </w:r>
      <w:r w:rsidR="00026B5B">
        <w:t>.</w:t>
      </w:r>
      <w:r w:rsidRPr="00AD5D50">
        <w:t xml:space="preserve"> Wykonawca zobowiązany jest </w:t>
      </w:r>
      <w:r w:rsidR="00026B5B">
        <w:t xml:space="preserve">do </w:t>
      </w:r>
      <w:r w:rsidRPr="00AD5D50">
        <w:t>udostępnieni</w:t>
      </w:r>
      <w:r w:rsidR="00026B5B">
        <w:t>a</w:t>
      </w:r>
      <w:r w:rsidRPr="00AD5D50">
        <w:t xml:space="preserve"> </w:t>
      </w:r>
      <w:r w:rsidR="00026B5B">
        <w:t xml:space="preserve">dokumentów </w:t>
      </w:r>
      <w:r w:rsidRPr="00AD5D50">
        <w:t>na każde żądanie</w:t>
      </w:r>
      <w:r w:rsidR="00026B5B">
        <w:t xml:space="preserve"> Zamawiającego, w tym z zakresu ostatniej kontroli Powiatowej Stacji Sanitarno-Epidemiologicznej</w:t>
      </w:r>
      <w:r w:rsidRPr="00AD5D50">
        <w:t xml:space="preserve">. </w:t>
      </w:r>
    </w:p>
    <w:p w14:paraId="596C993C" w14:textId="2A459020" w:rsidR="000C41D2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B90EDE">
        <w:t>8</w:t>
      </w:r>
      <w:r w:rsidRPr="00AD5D50">
        <w:t>.</w:t>
      </w:r>
      <w:r w:rsidRPr="00AD5D50">
        <w:tab/>
        <w:t>Przez cały okres trwania umowy Wykonawca musi być ubezpieczony od odpowiedzialności cywilnej w zakresie prowadzonej działalności gospodarczej na kwotę nie mniejszą niż 70 000 zł (słownie: siedemdziesiąt tysięcy zł).</w:t>
      </w:r>
    </w:p>
    <w:p w14:paraId="363F6D50" w14:textId="08BBF173" w:rsidR="000C41D2" w:rsidRPr="00AD5D50" w:rsidRDefault="000C41D2" w:rsidP="00D64B77">
      <w:pPr>
        <w:spacing w:after="0"/>
        <w:ind w:left="567" w:hanging="567"/>
        <w:jc w:val="both"/>
      </w:pPr>
      <w:r w:rsidRPr="00AD5D50">
        <w:t>2</w:t>
      </w:r>
      <w:r w:rsidR="00B90EDE">
        <w:t>9</w:t>
      </w:r>
      <w:r w:rsidRPr="00AD5D50">
        <w:t>.</w:t>
      </w:r>
      <w:r w:rsidRPr="00AD5D50">
        <w:tab/>
        <w:t xml:space="preserve">Wykonawca przed podpisaniem umowy przedłoży Zamawiającemu kserokopię polisy, a w przypadku jej braku – innego dokumentu potwierdzającego, że Wykonawca jest ubezpieczony, poświadczonej za zgodność z oryginałem przez Wykonawcę. </w:t>
      </w:r>
    </w:p>
    <w:p w14:paraId="3A5159B9" w14:textId="6CA42240" w:rsidR="000C41D2" w:rsidRPr="00AD5D50" w:rsidRDefault="00B90EDE" w:rsidP="00D64B77">
      <w:pPr>
        <w:spacing w:after="0"/>
        <w:ind w:left="567" w:hanging="567"/>
        <w:jc w:val="both"/>
      </w:pPr>
      <w:r>
        <w:t>30</w:t>
      </w:r>
      <w:r w:rsidR="000C41D2" w:rsidRPr="00AD5D50">
        <w:t>.</w:t>
      </w:r>
      <w:r w:rsidR="000C41D2" w:rsidRPr="00AD5D50">
        <w:tab/>
        <w:t xml:space="preserve">Wykonawca ma obowiązek po każdorazowym odnowieniu polisy, a w przypadku jej braku – innego dokumentu potwierdzającego, że Wykonawca jest ubezpieczony, przedłożyć Zamawiającemu kserokopię polisy, a w przypadku jej braku – innego dokumentu potwierdzającego, że Wykonawca jest ubezpieczony, potwierdzoną za zgodność z oryginałem, w terminie 14 dni kalendarzowych. </w:t>
      </w:r>
    </w:p>
    <w:p w14:paraId="5DEBE8DE" w14:textId="21CD424F" w:rsidR="000C41D2" w:rsidRPr="00AD5D50" w:rsidRDefault="007F381E" w:rsidP="00D64B77">
      <w:pPr>
        <w:spacing w:after="0"/>
        <w:ind w:left="567" w:hanging="567"/>
        <w:jc w:val="both"/>
      </w:pPr>
      <w:r>
        <w:t>3</w:t>
      </w:r>
      <w:r w:rsidR="00B90EDE">
        <w:t>1</w:t>
      </w:r>
      <w:r w:rsidR="000C41D2" w:rsidRPr="00AD5D50">
        <w:t>.</w:t>
      </w:r>
      <w:r w:rsidR="000C41D2" w:rsidRPr="00AD5D50">
        <w:tab/>
        <w:t>W przypadku nieodnowienia przez Wykonawcę w trakcie realizacji umowy polisy, a</w:t>
      </w:r>
      <w:r w:rsidR="00AD5D50">
        <w:t> </w:t>
      </w:r>
      <w:r w:rsidR="000C41D2" w:rsidRPr="00AD5D50">
        <w:t xml:space="preserve">w przypadku jej braku innego dokumentu potwierdzającego, że </w:t>
      </w:r>
      <w:r w:rsidR="00026B5B">
        <w:t>W</w:t>
      </w:r>
      <w:r w:rsidR="000C41D2" w:rsidRPr="00AD5D50">
        <w:t xml:space="preserve">ykonawca jest </w:t>
      </w:r>
      <w:r w:rsidR="000C41D2" w:rsidRPr="00AD5D50">
        <w:lastRenderedPageBreak/>
        <w:t>ubezpieczony, Zamawiający może odstąpić od umowy albo ubezpieczyć Wykonawcę na jego koszt. Koszty poniesione na ubezpieczenie Wykonawcy Zamawiający potrąci z wynagrodzenia Wykonawcy.</w:t>
      </w:r>
    </w:p>
    <w:p w14:paraId="3E51849C" w14:textId="52D54CE7" w:rsidR="000C41D2" w:rsidRPr="00AD5D50" w:rsidRDefault="008409DA" w:rsidP="00D64B77">
      <w:pPr>
        <w:spacing w:after="0"/>
        <w:ind w:left="567" w:hanging="567"/>
        <w:jc w:val="both"/>
      </w:pPr>
      <w:r>
        <w:t>3</w:t>
      </w:r>
      <w:r w:rsidR="00B90EDE">
        <w:t>2</w:t>
      </w:r>
      <w:r w:rsidR="000C41D2" w:rsidRPr="00AD5D50">
        <w:t>.</w:t>
      </w:r>
      <w:r w:rsidR="000C41D2" w:rsidRPr="00AD5D50">
        <w:tab/>
        <w:t xml:space="preserve">Odstąpienie od umowy z przyczyn, o których mowa w </w:t>
      </w:r>
      <w:r w:rsidR="00026B5B">
        <w:t>pkt 3</w:t>
      </w:r>
      <w:r w:rsidR="00B90EDE">
        <w:t>1</w:t>
      </w:r>
      <w:r w:rsidR="00026B5B">
        <w:t xml:space="preserve"> </w:t>
      </w:r>
      <w:r w:rsidR="000C41D2" w:rsidRPr="00AD5D50">
        <w:t xml:space="preserve">stanowi odstąpienie </w:t>
      </w:r>
      <w:r w:rsidR="00026B5B">
        <w:br/>
      </w:r>
      <w:r w:rsidR="000C41D2" w:rsidRPr="00AD5D50">
        <w:t xml:space="preserve">z przyczyn zawinionych przez Wykonawcę. </w:t>
      </w:r>
    </w:p>
    <w:p w14:paraId="58592718" w14:textId="414181A3" w:rsidR="000C41D2" w:rsidRPr="00AD5D50" w:rsidRDefault="000C41D2" w:rsidP="00D64B77">
      <w:pPr>
        <w:spacing w:after="0"/>
        <w:ind w:left="567" w:hanging="567"/>
        <w:jc w:val="both"/>
      </w:pPr>
      <w:r w:rsidRPr="00AD5D50">
        <w:t>3</w:t>
      </w:r>
      <w:r w:rsidR="00B90EDE">
        <w:t>3</w:t>
      </w:r>
      <w:r w:rsidRPr="00AD5D50">
        <w:t>.</w:t>
      </w:r>
      <w:r w:rsidRPr="00AD5D50">
        <w:tab/>
        <w:t xml:space="preserve">Zamawiający określa następujące warunki związane z koniecznością zatrudnienia przez </w:t>
      </w:r>
      <w:r w:rsidR="00026B5B">
        <w:t>W</w:t>
      </w:r>
      <w:r w:rsidRPr="00AD5D50">
        <w:t>ykonawcę osób realizujących zamówienie:</w:t>
      </w:r>
    </w:p>
    <w:p w14:paraId="6F3D9610" w14:textId="58F15A0A" w:rsidR="000C41D2" w:rsidRPr="00AD5D50" w:rsidRDefault="000C41D2" w:rsidP="007B4B1B">
      <w:pPr>
        <w:spacing w:after="0"/>
        <w:ind w:left="567"/>
        <w:jc w:val="both"/>
      </w:pPr>
      <w:r w:rsidRPr="00AD5D50">
        <w:t>1)</w:t>
      </w:r>
      <w:r w:rsidR="007B4B1B">
        <w:t xml:space="preserve"> </w:t>
      </w:r>
      <w:r w:rsidRPr="00AD5D50">
        <w:t>Zamawiający wymaga zatrudnienia na podstawie umowy o pracę przez Wykonawcę osób wykonujących w trakcie realizacji zamówienia prace związane z wykonaniem wszystkich czynności związanych z:</w:t>
      </w:r>
    </w:p>
    <w:p w14:paraId="28B2D58E" w14:textId="3C7CC71F" w:rsidR="000C41D2" w:rsidRPr="00AD5D50" w:rsidRDefault="000C41D2" w:rsidP="007B4B1B">
      <w:pPr>
        <w:spacing w:after="0"/>
        <w:ind w:left="567"/>
        <w:jc w:val="both"/>
      </w:pPr>
      <w:r w:rsidRPr="00AD5D50">
        <w:t>a)</w:t>
      </w:r>
      <w:r w:rsidR="007B4B1B">
        <w:t xml:space="preserve"> </w:t>
      </w:r>
      <w:r w:rsidRPr="00AD5D50">
        <w:t xml:space="preserve">przygotowywaniem </w:t>
      </w:r>
    </w:p>
    <w:p w14:paraId="6FB7783B" w14:textId="1BDEDF03" w:rsidR="000C41D2" w:rsidRPr="00AD5D50" w:rsidRDefault="000C41D2" w:rsidP="007B4B1B">
      <w:pPr>
        <w:spacing w:after="0"/>
        <w:ind w:left="567"/>
        <w:jc w:val="both"/>
      </w:pPr>
      <w:r w:rsidRPr="00AD5D50">
        <w:t>b)</w:t>
      </w:r>
      <w:r w:rsidR="007B4B1B">
        <w:t xml:space="preserve"> </w:t>
      </w:r>
      <w:r w:rsidRPr="00AD5D50">
        <w:t xml:space="preserve">dostarczaniem posiłków, </w:t>
      </w:r>
    </w:p>
    <w:p w14:paraId="6C8C72DB" w14:textId="01BBEDDA" w:rsidR="000C41D2" w:rsidRPr="00AD5D50" w:rsidRDefault="000C41D2" w:rsidP="00BD5DEE">
      <w:pPr>
        <w:spacing w:after="0"/>
        <w:ind w:left="567"/>
        <w:jc w:val="both"/>
      </w:pPr>
      <w:r w:rsidRPr="00AD5D50">
        <w:t>które polegają na wykonaniu pracy w sposób określony w art. 22 § 1 ustawy z dnia 26 czerwca 1974</w:t>
      </w:r>
      <w:r w:rsidR="00BD5DEE">
        <w:t xml:space="preserve"> </w:t>
      </w:r>
      <w:r w:rsidRPr="00AD5D50">
        <w:t>r. Kodeks pracy.</w:t>
      </w:r>
    </w:p>
    <w:p w14:paraId="631F2C79" w14:textId="32D6B2B3" w:rsidR="000C41D2" w:rsidRPr="00AD5D50" w:rsidRDefault="000C41D2" w:rsidP="007B4B1B">
      <w:pPr>
        <w:spacing w:after="0"/>
        <w:ind w:left="567"/>
        <w:jc w:val="both"/>
      </w:pPr>
      <w:r w:rsidRPr="00AD5D50">
        <w:t>2)</w:t>
      </w:r>
      <w:r w:rsidR="007B4B1B">
        <w:t xml:space="preserve"> </w:t>
      </w:r>
      <w:r w:rsidRPr="00AD5D50">
        <w:t>W trakcie realizacji przedmiotu umowy Zamawiający zastrzega sobie prawo do wykonywania czynności kontrolnych wobec Wykonawcy w zakresie spełniania przez Wykonawcę wymogu zatrudnienia na podstawie umowy o pracę. Zamawiający uprawniony jest</w:t>
      </w:r>
      <w:r w:rsidR="00BD5DEE">
        <w:t>,</w:t>
      </w:r>
      <w:r w:rsidRPr="00AD5D50">
        <w:t xml:space="preserve"> w szczególności do żądania przekazania przez Wykonawcę:</w:t>
      </w:r>
    </w:p>
    <w:p w14:paraId="3DFA13F8" w14:textId="77777777" w:rsidR="000C41D2" w:rsidRPr="00AD5D50" w:rsidRDefault="000C41D2" w:rsidP="00AD5D50">
      <w:pPr>
        <w:spacing w:after="0"/>
        <w:ind w:left="1134" w:hanging="567"/>
        <w:jc w:val="both"/>
      </w:pPr>
      <w:r w:rsidRPr="00AD5D50">
        <w:t>a) oświadczenia zatrudnionego pracownika,</w:t>
      </w:r>
    </w:p>
    <w:p w14:paraId="3DDCEE28" w14:textId="1F22B2FB" w:rsidR="000C41D2" w:rsidRPr="00AD5D50" w:rsidRDefault="000C41D2" w:rsidP="007B4B1B">
      <w:pPr>
        <w:spacing w:after="0"/>
        <w:ind w:left="851" w:hanging="284"/>
        <w:jc w:val="both"/>
      </w:pPr>
      <w:r w:rsidRPr="00AD5D50">
        <w:t>b) oświadczenia Wykonawcy o</w:t>
      </w:r>
      <w:r w:rsidR="00AD5D50">
        <w:t> </w:t>
      </w:r>
      <w:r w:rsidRPr="00AD5D50">
        <w:t>zatrudnieniu pracownika na podstawie umowy o pracę,</w:t>
      </w:r>
    </w:p>
    <w:p w14:paraId="5FA93EEF" w14:textId="51CF98BF" w:rsidR="000C41D2" w:rsidRPr="00AD5D50" w:rsidRDefault="000C41D2" w:rsidP="007B4B1B">
      <w:pPr>
        <w:spacing w:after="0"/>
        <w:ind w:left="851" w:hanging="284"/>
        <w:jc w:val="both"/>
      </w:pPr>
      <w:r w:rsidRPr="00AD5D50">
        <w:t>c) poświadczonej za zgodność z oryginałem kopii umowy o pracę zatrudnionego</w:t>
      </w:r>
      <w:r w:rsidR="00BD5DEE">
        <w:t xml:space="preserve"> </w:t>
      </w:r>
      <w:r w:rsidRPr="00AD5D50">
        <w:t>pracownika w zakresie niezbędnym do potwierdzenia istnienia stosunku pracy tj. bez danych objętych ochroną prywatności,</w:t>
      </w:r>
    </w:p>
    <w:p w14:paraId="7AE03ED2" w14:textId="4C40DE74" w:rsidR="000C41D2" w:rsidRPr="00AD5D50" w:rsidRDefault="000C41D2" w:rsidP="007B4B1B">
      <w:pPr>
        <w:spacing w:after="0"/>
        <w:ind w:left="851" w:hanging="284"/>
        <w:jc w:val="both"/>
      </w:pPr>
      <w:r w:rsidRPr="00AD5D50">
        <w:t>d)</w:t>
      </w:r>
      <w:r w:rsidR="007B4B1B">
        <w:t xml:space="preserve"> </w:t>
      </w:r>
      <w:r w:rsidRPr="00AD5D50">
        <w:t>innych wskazanych przez Zamawiającego dokumentów, zawierających informacje niezbędne do weryfikacji zatrudnienia na podstawie umowy o</w:t>
      </w:r>
      <w:r w:rsidR="00AD5D50">
        <w:t> </w:t>
      </w:r>
      <w:r w:rsidRPr="00AD5D50">
        <w:t>pracę, w szczególności imię i nazwisko zatrudnionego pracownika oraz zakres jego obowiązków.</w:t>
      </w:r>
    </w:p>
    <w:p w14:paraId="07D702FE" w14:textId="5933EFCA" w:rsidR="000C41D2" w:rsidRPr="00AD5D50" w:rsidRDefault="000C41D2" w:rsidP="007B4B1B">
      <w:pPr>
        <w:spacing w:after="0"/>
        <w:ind w:left="567"/>
        <w:jc w:val="both"/>
      </w:pPr>
      <w:r w:rsidRPr="00AD5D50">
        <w:t>3)</w:t>
      </w:r>
      <w:r w:rsidR="007B4B1B">
        <w:t xml:space="preserve"> </w:t>
      </w:r>
      <w:r w:rsidRPr="00AD5D50">
        <w:t>Zamawiający zastrzega sobie prawo do przeprowadzania kontroli na miejscu wykonywania świadczenia  przez Wykonawcę.</w:t>
      </w:r>
    </w:p>
    <w:p w14:paraId="5E9A71C2" w14:textId="54F7BF7A" w:rsidR="000C41D2" w:rsidRPr="00AD5D50" w:rsidRDefault="000C41D2" w:rsidP="007B4B1B">
      <w:pPr>
        <w:spacing w:after="0"/>
        <w:ind w:left="567"/>
        <w:jc w:val="both"/>
      </w:pPr>
      <w:r w:rsidRPr="00AD5D50">
        <w:t>4)</w:t>
      </w:r>
      <w:r w:rsidR="007B4B1B">
        <w:t xml:space="preserve"> </w:t>
      </w:r>
      <w:r w:rsidRPr="00AD5D50">
        <w:t>W trakcie realizacji przedmiotu umowy, na każde wezwanie Zamawiającego w</w:t>
      </w:r>
      <w:r w:rsidR="00AD5D50">
        <w:t> </w:t>
      </w:r>
      <w:r w:rsidRPr="00AD5D50">
        <w:t xml:space="preserve">terminie wyznaczonym w wezwaniu, a jeśli termin nie zostanie wyznaczony </w:t>
      </w:r>
      <w:r w:rsidR="00AD5D50">
        <w:t>–</w:t>
      </w:r>
      <w:r w:rsidRPr="00AD5D50">
        <w:t xml:space="preserve"> w</w:t>
      </w:r>
      <w:r w:rsidR="00AD5D50">
        <w:t> </w:t>
      </w:r>
      <w:r w:rsidRPr="00AD5D50">
        <w:t xml:space="preserve">terminie 5 dni roboczych od przekazania wezwania, Wykonawca przedłoży Zamawiającemu dowody, o których mowa w pkt. </w:t>
      </w:r>
      <w:r w:rsidR="00D83F23" w:rsidRPr="00AD5D50">
        <w:t>3</w:t>
      </w:r>
      <w:r w:rsidR="00B90EDE">
        <w:t>3</w:t>
      </w:r>
      <w:r w:rsidRPr="00AD5D50">
        <w:t xml:space="preserve"> </w:t>
      </w:r>
      <w:proofErr w:type="spellStart"/>
      <w:r w:rsidR="00D83F23" w:rsidRPr="00AD5D50">
        <w:t>p</w:t>
      </w:r>
      <w:r w:rsidRPr="00AD5D50">
        <w:t>pkt</w:t>
      </w:r>
      <w:proofErr w:type="spellEnd"/>
      <w:r w:rsidRPr="00AD5D50">
        <w:t>. 2.</w:t>
      </w:r>
    </w:p>
    <w:p w14:paraId="660B151D" w14:textId="385B1610" w:rsidR="000C41D2" w:rsidRPr="00AD5D50" w:rsidRDefault="000C41D2" w:rsidP="007B4B1B">
      <w:pPr>
        <w:spacing w:after="0"/>
        <w:ind w:left="567"/>
        <w:jc w:val="both"/>
      </w:pPr>
      <w:r w:rsidRPr="00AD5D50">
        <w:t>5)</w:t>
      </w:r>
      <w:r w:rsidR="007B4B1B">
        <w:t xml:space="preserve"> </w:t>
      </w:r>
      <w:r w:rsidRPr="00AD5D50">
        <w:t xml:space="preserve">Wykonawca zatrudni osoby wykonujące czynności wskazane powyżej na cały okres wykonywania tych czynności w trakcie realizacji zamówienia. W przypadku rozwiązania/wygaśnięcia stosunku pracy przed zakończeniem tego okresu, Wykonawca jest zobowiązany do </w:t>
      </w:r>
      <w:r w:rsidR="00B90EDE">
        <w:t xml:space="preserve"> </w:t>
      </w:r>
      <w:r w:rsidRPr="00AD5D50">
        <w:t xml:space="preserve">zatrudnienia </w:t>
      </w:r>
      <w:r w:rsidR="00B90EDE">
        <w:t xml:space="preserve">niezwłocznie </w:t>
      </w:r>
      <w:r w:rsidRPr="00AD5D50">
        <w:t xml:space="preserve">po ustaniu stosunku pracy innej osoby na to samo stanowisko pracy. Jednocześnie w dniu rozpoczęcia pracy przez nowo zatrudnioną osobę Wykonawca jest zobowiązany przekazać Zamawiającemu aktualne oświadczenie o zatrudnieniu na podstawie umowy </w:t>
      </w:r>
      <w:r w:rsidRPr="00AD5D50">
        <w:lastRenderedPageBreak/>
        <w:t>o</w:t>
      </w:r>
      <w:r w:rsidR="00AD5D50">
        <w:t> </w:t>
      </w:r>
      <w:r w:rsidRPr="00AD5D50">
        <w:t xml:space="preserve">pracę wszystkich osób wykonujących w trakcie realizacji zamówienia czynności, o których mowa w pkt. </w:t>
      </w:r>
      <w:r w:rsidR="00D83F23" w:rsidRPr="00AD5D50">
        <w:t>3</w:t>
      </w:r>
      <w:r w:rsidR="00B90EDE">
        <w:t>3</w:t>
      </w:r>
      <w:r w:rsidRPr="00AD5D50">
        <w:t xml:space="preserve">  </w:t>
      </w:r>
      <w:proofErr w:type="spellStart"/>
      <w:r w:rsidRPr="00AD5D50">
        <w:t>ppkt</w:t>
      </w:r>
      <w:proofErr w:type="spellEnd"/>
      <w:r w:rsidRPr="00AD5D50">
        <w:t>. 1.</w:t>
      </w:r>
    </w:p>
    <w:p w14:paraId="5235DA1E" w14:textId="5F390337" w:rsidR="000C41D2" w:rsidRPr="00AD5D50" w:rsidRDefault="000C41D2" w:rsidP="007B4B1B">
      <w:pPr>
        <w:spacing w:after="0"/>
        <w:ind w:left="567"/>
        <w:jc w:val="both"/>
      </w:pPr>
      <w:r w:rsidRPr="00AD5D50">
        <w:t>6)</w:t>
      </w:r>
      <w:r w:rsidR="007B4B1B">
        <w:t xml:space="preserve"> </w:t>
      </w:r>
      <w:r w:rsidRPr="00AD5D50">
        <w:t>Z tytułu niespełnienia przez Wykonawcę wymogu zatrudnienia na podstawie umowy o pracę, Zamawiający przewiduje sankcje w postaci obowiązku zapłaty przez Wykonawcę kary umownej określonej w § 7</w:t>
      </w:r>
      <w:r w:rsidR="00461A1F">
        <w:t xml:space="preserve"> wzoru umowy</w:t>
      </w:r>
      <w:r w:rsidRPr="00AD5D50">
        <w:t>.</w:t>
      </w:r>
      <w:r w:rsidR="00F2251F">
        <w:t xml:space="preserve"> </w:t>
      </w:r>
      <w:r w:rsidRPr="00AD5D50">
        <w:t xml:space="preserve">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</w:t>
      </w:r>
      <w:r w:rsidR="00EB5C8C">
        <w:br/>
      </w:r>
      <w:r w:rsidRPr="00AD5D50">
        <w:t>o pracę.</w:t>
      </w:r>
    </w:p>
    <w:p w14:paraId="76FD8FE8" w14:textId="2C3CB453" w:rsidR="000C41D2" w:rsidRPr="00AD5D50" w:rsidRDefault="000C41D2" w:rsidP="007B4B1B">
      <w:pPr>
        <w:spacing w:after="0"/>
        <w:ind w:left="567"/>
        <w:jc w:val="both"/>
      </w:pPr>
      <w:r w:rsidRPr="00AD5D50">
        <w:t>7)</w:t>
      </w:r>
      <w:r w:rsidR="007B4B1B">
        <w:t xml:space="preserve"> </w:t>
      </w:r>
      <w:r w:rsidRPr="00AD5D50">
        <w:t>W przypadku uzasadnionych wątpliwości co do przestrzegania prawa pracy przez Wykonawcę, Zamawiający może zwrócić się o przeprowadzenie kontroli przez Państwową Inspekcję Pracy.</w:t>
      </w:r>
    </w:p>
    <w:p w14:paraId="4CAA6A68" w14:textId="559C3E18" w:rsidR="00D83F23" w:rsidRPr="00AD5D50" w:rsidRDefault="00D83F23" w:rsidP="00590311">
      <w:pPr>
        <w:spacing w:after="0"/>
        <w:ind w:left="567" w:hanging="567"/>
        <w:jc w:val="both"/>
      </w:pPr>
    </w:p>
    <w:sectPr w:rsidR="00D83F23" w:rsidRPr="00AD5D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9AB"/>
    <w:rsid w:val="00026B5B"/>
    <w:rsid w:val="00092B3C"/>
    <w:rsid w:val="000C41D2"/>
    <w:rsid w:val="000D6F3C"/>
    <w:rsid w:val="000D763C"/>
    <w:rsid w:val="0014217E"/>
    <w:rsid w:val="00165B9E"/>
    <w:rsid w:val="001B1FA8"/>
    <w:rsid w:val="001F1CB1"/>
    <w:rsid w:val="002125CD"/>
    <w:rsid w:val="0022526C"/>
    <w:rsid w:val="00292BDA"/>
    <w:rsid w:val="002D0F64"/>
    <w:rsid w:val="003139AB"/>
    <w:rsid w:val="0031422D"/>
    <w:rsid w:val="003611EC"/>
    <w:rsid w:val="00376372"/>
    <w:rsid w:val="00380BAD"/>
    <w:rsid w:val="003A3238"/>
    <w:rsid w:val="003F7571"/>
    <w:rsid w:val="00423225"/>
    <w:rsid w:val="004516F4"/>
    <w:rsid w:val="00461A1F"/>
    <w:rsid w:val="005063A6"/>
    <w:rsid w:val="00590311"/>
    <w:rsid w:val="005934F8"/>
    <w:rsid w:val="005A58C4"/>
    <w:rsid w:val="005E7CFA"/>
    <w:rsid w:val="005F048E"/>
    <w:rsid w:val="00633C8C"/>
    <w:rsid w:val="006565AC"/>
    <w:rsid w:val="00690267"/>
    <w:rsid w:val="006A21D5"/>
    <w:rsid w:val="006A21E3"/>
    <w:rsid w:val="006A2341"/>
    <w:rsid w:val="006B3321"/>
    <w:rsid w:val="006D01CE"/>
    <w:rsid w:val="007036D6"/>
    <w:rsid w:val="00710CFE"/>
    <w:rsid w:val="007A77F4"/>
    <w:rsid w:val="007B4B1B"/>
    <w:rsid w:val="007C0912"/>
    <w:rsid w:val="007F381E"/>
    <w:rsid w:val="008133BF"/>
    <w:rsid w:val="008409DA"/>
    <w:rsid w:val="008E3F06"/>
    <w:rsid w:val="0094570C"/>
    <w:rsid w:val="00A3203B"/>
    <w:rsid w:val="00AD5D50"/>
    <w:rsid w:val="00B538AE"/>
    <w:rsid w:val="00B65EC0"/>
    <w:rsid w:val="00B706F5"/>
    <w:rsid w:val="00B90EDE"/>
    <w:rsid w:val="00B948CB"/>
    <w:rsid w:val="00BB005A"/>
    <w:rsid w:val="00BD5DEE"/>
    <w:rsid w:val="00BE0B3B"/>
    <w:rsid w:val="00C155A2"/>
    <w:rsid w:val="00C26E36"/>
    <w:rsid w:val="00C4609D"/>
    <w:rsid w:val="00C57491"/>
    <w:rsid w:val="00C80208"/>
    <w:rsid w:val="00C93ABD"/>
    <w:rsid w:val="00C94A1B"/>
    <w:rsid w:val="00CC66CC"/>
    <w:rsid w:val="00D103DC"/>
    <w:rsid w:val="00D30126"/>
    <w:rsid w:val="00D4487F"/>
    <w:rsid w:val="00D61F70"/>
    <w:rsid w:val="00D64B77"/>
    <w:rsid w:val="00D83F23"/>
    <w:rsid w:val="00D93EEC"/>
    <w:rsid w:val="00DE3591"/>
    <w:rsid w:val="00E12634"/>
    <w:rsid w:val="00E35434"/>
    <w:rsid w:val="00E4241D"/>
    <w:rsid w:val="00E95E1B"/>
    <w:rsid w:val="00E97611"/>
    <w:rsid w:val="00EB5C8C"/>
    <w:rsid w:val="00EE2003"/>
    <w:rsid w:val="00EF6FC7"/>
    <w:rsid w:val="00F2251F"/>
    <w:rsid w:val="00F369D7"/>
    <w:rsid w:val="00F455E0"/>
    <w:rsid w:val="00FB30F4"/>
    <w:rsid w:val="00FE3F84"/>
    <w:rsid w:val="00FE7DA0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9D71C"/>
  <w15:chartTrackingRefBased/>
  <w15:docId w15:val="{8327085D-DE9D-475A-950F-D248CAE2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39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39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39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39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39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39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39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39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39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39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39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39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39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39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39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39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39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39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39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3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39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39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39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39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39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39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39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39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39A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7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7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77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7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7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48DE0-9AA3-4ECB-B511-F9290469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1607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Chamiga</dc:creator>
  <cp:keywords/>
  <dc:description/>
  <cp:lastModifiedBy>Monika Paluch</cp:lastModifiedBy>
  <cp:revision>10</cp:revision>
  <cp:lastPrinted>2026-04-21T09:32:00Z</cp:lastPrinted>
  <dcterms:created xsi:type="dcterms:W3CDTF">2026-04-09T07:08:00Z</dcterms:created>
  <dcterms:modified xsi:type="dcterms:W3CDTF">2026-04-23T05:50:00Z</dcterms:modified>
</cp:coreProperties>
</file>